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0A4" w14:textId="28F9170A" w:rsidR="00A85F06" w:rsidRPr="00A85F06" w:rsidRDefault="00A85F06" w:rsidP="00A85F06">
      <w:pPr>
        <w:rPr>
          <w:b/>
          <w:bCs/>
          <w:color w:val="4C94A4"/>
          <w:sz w:val="36"/>
          <w:szCs w:val="36"/>
        </w:rPr>
      </w:pPr>
      <w:r>
        <w:rPr>
          <w:b/>
          <w:bCs/>
          <w:color w:val="4C94A4"/>
          <w:sz w:val="36"/>
          <w:szCs w:val="36"/>
        </w:rPr>
        <w:t xml:space="preserve">Projekt </w:t>
      </w:r>
      <w:r w:rsidRPr="00A85F06">
        <w:rPr>
          <w:b/>
          <w:bCs/>
          <w:color w:val="4C94A4"/>
          <w:sz w:val="36"/>
          <w:szCs w:val="36"/>
        </w:rPr>
        <w:t>Kick Off</w:t>
      </w:r>
    </w:p>
    <w:p w14:paraId="0F71A07F" w14:textId="0E235F93" w:rsidR="00A85F06" w:rsidRPr="00A85F06" w:rsidRDefault="00A85F06" w:rsidP="00A85F06">
      <w:pPr>
        <w:rPr>
          <w:b/>
          <w:bCs/>
          <w:color w:val="F384AC"/>
          <w:sz w:val="26"/>
          <w:szCs w:val="26"/>
        </w:rPr>
      </w:pPr>
      <w:r w:rsidRPr="00A85F06">
        <w:rPr>
          <w:b/>
          <w:bCs/>
          <w:color w:val="F384AC"/>
          <w:sz w:val="26"/>
          <w:szCs w:val="26"/>
        </w:rPr>
        <w:t>Zielset</w:t>
      </w:r>
      <w:r w:rsidR="00104FA1">
        <w:rPr>
          <w:b/>
          <w:bCs/>
          <w:color w:val="F384AC"/>
          <w:sz w:val="26"/>
          <w:szCs w:val="26"/>
        </w:rPr>
        <w:t>z</w:t>
      </w:r>
      <w:r w:rsidRPr="00A85F06">
        <w:rPr>
          <w:b/>
          <w:bCs/>
          <w:color w:val="F384AC"/>
          <w:sz w:val="26"/>
          <w:szCs w:val="26"/>
        </w:rPr>
        <w:t>ung</w:t>
      </w:r>
    </w:p>
    <w:p w14:paraId="4225AEAD" w14:textId="65211464" w:rsidR="00A85F06" w:rsidRDefault="00104FA1" w:rsidP="00104FA1">
      <w:pPr>
        <w:pStyle w:val="Listenabsatz"/>
        <w:numPr>
          <w:ilvl w:val="0"/>
          <w:numId w:val="1"/>
        </w:numPr>
      </w:pPr>
      <w:r>
        <w:t>Über das Projekt informieren</w:t>
      </w:r>
    </w:p>
    <w:p w14:paraId="411823C2" w14:textId="3A73EE52" w:rsidR="00104FA1" w:rsidRDefault="00104FA1" w:rsidP="00104FA1">
      <w:pPr>
        <w:pStyle w:val="Listenabsatz"/>
        <w:numPr>
          <w:ilvl w:val="0"/>
          <w:numId w:val="1"/>
        </w:numPr>
      </w:pPr>
      <w:r>
        <w:t>Gemeinsames Verständnis zum Projekt und dessen Nutzen und Zielen schaffen</w:t>
      </w:r>
    </w:p>
    <w:p w14:paraId="33D9B798" w14:textId="20853FA5" w:rsidR="00104FA1" w:rsidRDefault="00104FA1" w:rsidP="00104FA1">
      <w:pPr>
        <w:pStyle w:val="Listenabsatz"/>
        <w:numPr>
          <w:ilvl w:val="0"/>
          <w:numId w:val="1"/>
        </w:numPr>
      </w:pPr>
      <w:r>
        <w:t>Ablaufplan vorstellen</w:t>
      </w:r>
    </w:p>
    <w:p w14:paraId="32E76EC4" w14:textId="1114FD75" w:rsidR="00104FA1" w:rsidRDefault="00104FA1" w:rsidP="00104FA1">
      <w:pPr>
        <w:pStyle w:val="Listenabsatz"/>
        <w:numPr>
          <w:ilvl w:val="0"/>
          <w:numId w:val="1"/>
        </w:numPr>
      </w:pPr>
      <w:r>
        <w:t>Begeisterung für das Projekt schaffen</w:t>
      </w:r>
    </w:p>
    <w:p w14:paraId="54083869" w14:textId="2DE03463" w:rsidR="00104FA1" w:rsidRDefault="00104FA1" w:rsidP="00104FA1">
      <w:r>
        <w:t xml:space="preserve">Die Projektplanung, der Kick-Off im Projektteam sind bereits abgeschlossen, dieses Kick-Off involviert die definierten Zielgruppen, um über den Roll-Out des Projektes zu informieren. </w:t>
      </w:r>
      <w:r>
        <w:br/>
        <w:t>Das wichtigste Ziel ist es, Begeisterung zu schaffen. Sinn und Ziele sollen so ansteckend wirken, dass das Projekt sofort zu Leben beginnt und Fans in der eigenen Organisation hat.</w:t>
      </w:r>
    </w:p>
    <w:p w14:paraId="0AC95050" w14:textId="77777777" w:rsidR="0061214E" w:rsidRDefault="0061214E" w:rsidP="00A85F06">
      <w:pPr>
        <w:rPr>
          <w:b/>
          <w:bCs/>
          <w:color w:val="F384AC"/>
          <w:sz w:val="26"/>
          <w:szCs w:val="26"/>
        </w:rPr>
      </w:pPr>
    </w:p>
    <w:p w14:paraId="6E7D0875" w14:textId="4A8C7DF7" w:rsidR="00A85F06" w:rsidRPr="00A85F06" w:rsidRDefault="00A85F06" w:rsidP="00A85F06">
      <w:pPr>
        <w:rPr>
          <w:b/>
          <w:bCs/>
          <w:color w:val="F384AC"/>
          <w:sz w:val="26"/>
          <w:szCs w:val="26"/>
        </w:rPr>
      </w:pPr>
      <w:proofErr w:type="spellStart"/>
      <w:proofErr w:type="gramStart"/>
      <w:r w:rsidRPr="00A85F06">
        <w:rPr>
          <w:b/>
          <w:bCs/>
          <w:color w:val="F384AC"/>
          <w:sz w:val="26"/>
          <w:szCs w:val="26"/>
        </w:rPr>
        <w:t>Teilnehmer:innen</w:t>
      </w:r>
      <w:proofErr w:type="spellEnd"/>
      <w:proofErr w:type="gramEnd"/>
    </w:p>
    <w:p w14:paraId="0B68A0B5" w14:textId="74DDABDE" w:rsidR="00A85F06" w:rsidRDefault="00104FA1" w:rsidP="00104FA1">
      <w:pPr>
        <w:pStyle w:val="Listenabsatz"/>
        <w:numPr>
          <w:ilvl w:val="0"/>
          <w:numId w:val="2"/>
        </w:numPr>
      </w:pPr>
      <w:r>
        <w:t>Die im Projekt definierten Zielgruppen</w:t>
      </w:r>
    </w:p>
    <w:p w14:paraId="77174ECB" w14:textId="01325B8D" w:rsidR="00104FA1" w:rsidRDefault="00104FA1" w:rsidP="00104FA1">
      <w:pPr>
        <w:pStyle w:val="Listenabsatz"/>
        <w:numPr>
          <w:ilvl w:val="0"/>
          <w:numId w:val="2"/>
        </w:numPr>
      </w:pPr>
      <w:r>
        <w:t>Das gesamte Projektteam</w:t>
      </w:r>
    </w:p>
    <w:p w14:paraId="45B80D26" w14:textId="0D467F6D" w:rsidR="00104FA1" w:rsidRDefault="00104FA1" w:rsidP="00104FA1">
      <w:pPr>
        <w:pStyle w:val="Listenabsatz"/>
        <w:numPr>
          <w:ilvl w:val="0"/>
          <w:numId w:val="2"/>
        </w:numPr>
      </w:pPr>
      <w:proofErr w:type="spellStart"/>
      <w:proofErr w:type="gramStart"/>
      <w:r>
        <w:t>Gesundheitsexpert:innen</w:t>
      </w:r>
      <w:proofErr w:type="spellEnd"/>
      <w:proofErr w:type="gramEnd"/>
      <w:r>
        <w:t xml:space="preserve"> und andere im Projekt identifizierte </w:t>
      </w:r>
      <w:proofErr w:type="spellStart"/>
      <w:r>
        <w:t>Stakeholder:innen</w:t>
      </w:r>
      <w:proofErr w:type="spellEnd"/>
    </w:p>
    <w:p w14:paraId="64933AAF" w14:textId="557DF544" w:rsidR="00104FA1" w:rsidRDefault="00104FA1" w:rsidP="00104FA1">
      <w:r>
        <w:t xml:space="preserve">Wichtig ist es, eine kritische Maße an </w:t>
      </w:r>
      <w:proofErr w:type="spellStart"/>
      <w:proofErr w:type="gramStart"/>
      <w:r>
        <w:t>Teilnehmer:innen</w:t>
      </w:r>
      <w:proofErr w:type="spellEnd"/>
      <w:proofErr w:type="gramEnd"/>
      <w:r>
        <w:t xml:space="preserve"> mobilisieren zu können. Mindestens jeder 2te aus unserer Zielgruppe sollte persönlich am Kick Off teilnehmen.</w:t>
      </w:r>
    </w:p>
    <w:p w14:paraId="67A6854A" w14:textId="77777777" w:rsidR="0061214E" w:rsidRDefault="0061214E" w:rsidP="00A85F06">
      <w:pPr>
        <w:rPr>
          <w:b/>
          <w:bCs/>
          <w:color w:val="F384AC"/>
          <w:sz w:val="26"/>
          <w:szCs w:val="26"/>
        </w:rPr>
      </w:pPr>
    </w:p>
    <w:p w14:paraId="739B21D2" w14:textId="681ACFE5" w:rsidR="00A85F06" w:rsidRPr="00A85F06" w:rsidRDefault="00A85F06" w:rsidP="00A85F06">
      <w:pPr>
        <w:rPr>
          <w:b/>
          <w:bCs/>
          <w:color w:val="F384AC"/>
          <w:sz w:val="26"/>
          <w:szCs w:val="26"/>
        </w:rPr>
      </w:pPr>
      <w:r w:rsidRPr="00A85F06">
        <w:rPr>
          <w:b/>
          <w:bCs/>
          <w:color w:val="F384AC"/>
          <w:sz w:val="26"/>
          <w:szCs w:val="26"/>
        </w:rPr>
        <w:t>Dauer</w:t>
      </w:r>
    </w:p>
    <w:p w14:paraId="2D119486" w14:textId="1DF3C3E3" w:rsidR="00A85F06" w:rsidRDefault="00104FA1" w:rsidP="00A85F06">
      <w:r>
        <w:t>Je knackiger, desto besser. In unserem Falle 1,5 Stunden incl. 30 Minuten gemeinsames Mittagessen.</w:t>
      </w:r>
    </w:p>
    <w:p w14:paraId="12F907DE" w14:textId="77777777" w:rsidR="0061214E" w:rsidRDefault="0061214E" w:rsidP="00A85F06">
      <w:pPr>
        <w:rPr>
          <w:b/>
          <w:bCs/>
          <w:color w:val="F384AC"/>
          <w:sz w:val="26"/>
          <w:szCs w:val="26"/>
        </w:rPr>
      </w:pPr>
    </w:p>
    <w:p w14:paraId="107E6D3B" w14:textId="7A5466CF" w:rsidR="00A85F06" w:rsidRPr="00A85F06" w:rsidRDefault="00A85F06" w:rsidP="00A85F06">
      <w:pPr>
        <w:rPr>
          <w:b/>
          <w:bCs/>
          <w:color w:val="F384AC"/>
          <w:sz w:val="26"/>
          <w:szCs w:val="26"/>
        </w:rPr>
      </w:pPr>
      <w:r w:rsidRPr="00A85F06">
        <w:rPr>
          <w:b/>
          <w:bCs/>
          <w:color w:val="F384AC"/>
          <w:sz w:val="26"/>
          <w:szCs w:val="26"/>
        </w:rPr>
        <w:t>Design</w:t>
      </w:r>
    </w:p>
    <w:p w14:paraId="6A6E5D4C" w14:textId="3F046D39" w:rsidR="00A85F06" w:rsidRDefault="0061214E" w:rsidP="0061214E">
      <w:pPr>
        <w:pStyle w:val="Listenabsatz"/>
        <w:numPr>
          <w:ilvl w:val="0"/>
          <w:numId w:val="3"/>
        </w:numPr>
      </w:pPr>
      <w:r>
        <w:t>Kurzes Input zu BGF und zum Projekt</w:t>
      </w:r>
    </w:p>
    <w:p w14:paraId="27DEF11C" w14:textId="38E2F147" w:rsidR="0061214E" w:rsidRDefault="0061214E" w:rsidP="0061214E">
      <w:pPr>
        <w:pStyle w:val="Listenabsatz"/>
        <w:numPr>
          <w:ilvl w:val="0"/>
          <w:numId w:val="3"/>
        </w:numPr>
      </w:pPr>
      <w:r>
        <w:t>Q+A</w:t>
      </w:r>
    </w:p>
    <w:p w14:paraId="754F0CBA" w14:textId="16D48A57" w:rsidR="0061214E" w:rsidRDefault="0061214E" w:rsidP="0061214E">
      <w:pPr>
        <w:pStyle w:val="Listenabsatz"/>
        <w:numPr>
          <w:ilvl w:val="0"/>
          <w:numId w:val="3"/>
        </w:numPr>
      </w:pPr>
      <w:r>
        <w:t>Blitzlichtrunde Erwartungen und erste konkrete Maßnahmenvorschläge</w:t>
      </w:r>
    </w:p>
    <w:p w14:paraId="2D24E493" w14:textId="1255703D" w:rsidR="0061214E" w:rsidRDefault="0061214E" w:rsidP="0061214E">
      <w:pPr>
        <w:pStyle w:val="Listenabsatz"/>
        <w:numPr>
          <w:ilvl w:val="0"/>
          <w:numId w:val="3"/>
        </w:numPr>
      </w:pPr>
      <w:r>
        <w:t>Dialogrunde</w:t>
      </w:r>
    </w:p>
    <w:p w14:paraId="72BFA0A9" w14:textId="294AD79D" w:rsidR="0061214E" w:rsidRDefault="0061214E" w:rsidP="0061214E">
      <w:pPr>
        <w:pStyle w:val="Listenabsatz"/>
        <w:numPr>
          <w:ilvl w:val="0"/>
          <w:numId w:val="3"/>
        </w:numPr>
      </w:pPr>
      <w:proofErr w:type="spellStart"/>
      <w:r>
        <w:t>Commitments</w:t>
      </w:r>
      <w:proofErr w:type="spellEnd"/>
      <w:r>
        <w:t xml:space="preserve"> / was werde ichbeitragen </w:t>
      </w:r>
    </w:p>
    <w:p w14:paraId="373E6EEA" w14:textId="432098CF" w:rsidR="0061214E" w:rsidRDefault="0061214E" w:rsidP="0061214E">
      <w:pPr>
        <w:pStyle w:val="Listenabsatz"/>
        <w:numPr>
          <w:ilvl w:val="0"/>
          <w:numId w:val="3"/>
        </w:numPr>
      </w:pPr>
      <w:r>
        <w:t>Abschlussessen</w:t>
      </w:r>
    </w:p>
    <w:p w14:paraId="45380074" w14:textId="77777777" w:rsidR="0061214E" w:rsidRDefault="0061214E">
      <w:pPr>
        <w:rPr>
          <w:b/>
          <w:bCs/>
          <w:color w:val="F384AC"/>
          <w:sz w:val="26"/>
          <w:szCs w:val="26"/>
        </w:rPr>
      </w:pPr>
      <w:r>
        <w:rPr>
          <w:b/>
          <w:bCs/>
          <w:color w:val="F384AC"/>
          <w:sz w:val="26"/>
          <w:szCs w:val="26"/>
        </w:rPr>
        <w:br w:type="page"/>
      </w:r>
    </w:p>
    <w:p w14:paraId="76BB3D06" w14:textId="76AF7C14" w:rsidR="00A85F06" w:rsidRPr="00A85F06" w:rsidRDefault="00A85F06" w:rsidP="00A85F06">
      <w:pPr>
        <w:rPr>
          <w:b/>
          <w:bCs/>
          <w:color w:val="F384AC"/>
          <w:sz w:val="26"/>
          <w:szCs w:val="26"/>
        </w:rPr>
      </w:pPr>
      <w:r w:rsidRPr="00A85F06">
        <w:rPr>
          <w:b/>
          <w:bCs/>
          <w:color w:val="F384AC"/>
          <w:sz w:val="26"/>
          <w:szCs w:val="26"/>
        </w:rPr>
        <w:lastRenderedPageBreak/>
        <w:t>Benötigte Materialien</w:t>
      </w:r>
    </w:p>
    <w:p w14:paraId="093939FB" w14:textId="1EC74B06" w:rsidR="00A85F06" w:rsidRDefault="0061214E" w:rsidP="0061214E">
      <w:pPr>
        <w:pStyle w:val="Listenabsatz"/>
        <w:numPr>
          <w:ilvl w:val="0"/>
          <w:numId w:val="4"/>
        </w:numPr>
      </w:pPr>
      <w:r>
        <w:t>PPT / Vortragshandouts</w:t>
      </w:r>
    </w:p>
    <w:p w14:paraId="5E95E8C3" w14:textId="0BB62FA4" w:rsidR="0061214E" w:rsidRDefault="0061214E" w:rsidP="0061214E">
      <w:pPr>
        <w:pStyle w:val="Listenabsatz"/>
        <w:numPr>
          <w:ilvl w:val="0"/>
          <w:numId w:val="4"/>
        </w:numPr>
      </w:pPr>
      <w:r>
        <w:t>Flipchart</w:t>
      </w:r>
    </w:p>
    <w:p w14:paraId="78A84D14" w14:textId="77777777" w:rsidR="0061214E" w:rsidRDefault="0061214E" w:rsidP="00A85F06"/>
    <w:p w14:paraId="0347539B" w14:textId="6055A86A" w:rsidR="00A85F06" w:rsidRPr="00104FA1" w:rsidRDefault="00104FA1" w:rsidP="00A85F06">
      <w:pPr>
        <w:rPr>
          <w:b/>
          <w:bCs/>
          <w:color w:val="F384AC"/>
          <w:sz w:val="26"/>
          <w:szCs w:val="26"/>
        </w:rPr>
      </w:pPr>
      <w:r w:rsidRPr="00104FA1">
        <w:rPr>
          <w:b/>
          <w:bCs/>
          <w:color w:val="F384AC"/>
          <w:sz w:val="26"/>
          <w:szCs w:val="26"/>
        </w:rPr>
        <w:t>Kommunikation</w:t>
      </w:r>
    </w:p>
    <w:p w14:paraId="512AE22B" w14:textId="75F60466" w:rsidR="00104FA1" w:rsidRDefault="0061214E" w:rsidP="0061214E">
      <w:pPr>
        <w:pStyle w:val="Listenabsatz"/>
        <w:numPr>
          <w:ilvl w:val="0"/>
          <w:numId w:val="5"/>
        </w:numPr>
      </w:pPr>
      <w:r>
        <w:t>Rechtzeitige Einladung / Aktivierung aller Stakeholder</w:t>
      </w:r>
    </w:p>
    <w:p w14:paraId="438D2F0D" w14:textId="46AD9F3D" w:rsidR="0061214E" w:rsidRDefault="0061214E" w:rsidP="0061214E">
      <w:pPr>
        <w:pStyle w:val="Listenabsatz"/>
        <w:numPr>
          <w:ilvl w:val="0"/>
          <w:numId w:val="5"/>
        </w:numPr>
      </w:pPr>
      <w:r>
        <w:t>Presseaussendung</w:t>
      </w:r>
    </w:p>
    <w:p w14:paraId="507EB860" w14:textId="126937DA" w:rsidR="0061214E" w:rsidRDefault="0061214E" w:rsidP="00A85F06">
      <w:pPr>
        <w:pStyle w:val="Listenabsatz"/>
        <w:numPr>
          <w:ilvl w:val="0"/>
          <w:numId w:val="5"/>
        </w:numPr>
      </w:pPr>
      <w:r>
        <w:t>Newsletter</w:t>
      </w:r>
    </w:p>
    <w:p w14:paraId="69906EE0" w14:textId="37A787CB" w:rsidR="0061214E" w:rsidRDefault="0061214E" w:rsidP="00A85F06">
      <w:pPr>
        <w:pStyle w:val="Listenabsatz"/>
        <w:numPr>
          <w:ilvl w:val="0"/>
          <w:numId w:val="5"/>
        </w:numPr>
      </w:pPr>
      <w:r>
        <w:t>Nachbericht – besonders für jene, die nicht teilnehmen konnten</w:t>
      </w:r>
    </w:p>
    <w:p w14:paraId="16889FDA" w14:textId="77777777" w:rsidR="0061214E" w:rsidRDefault="0061214E" w:rsidP="0061214E">
      <w:pPr>
        <w:pStyle w:val="Listenabsatz"/>
      </w:pPr>
    </w:p>
    <w:p w14:paraId="7AFC736D" w14:textId="626EAD3E" w:rsidR="00A85F06" w:rsidRPr="00A85F06" w:rsidRDefault="00A85F06" w:rsidP="00A85F06">
      <w:pPr>
        <w:rPr>
          <w:b/>
          <w:bCs/>
          <w:color w:val="F384AC"/>
          <w:sz w:val="26"/>
          <w:szCs w:val="26"/>
        </w:rPr>
      </w:pPr>
      <w:r w:rsidRPr="00A85F06">
        <w:rPr>
          <w:b/>
          <w:bCs/>
          <w:color w:val="F384AC"/>
          <w:sz w:val="26"/>
          <w:szCs w:val="26"/>
        </w:rPr>
        <w:t>Herausforderungen</w:t>
      </w:r>
    </w:p>
    <w:p w14:paraId="4AF8FC17" w14:textId="054EAF43" w:rsidR="00A85F06" w:rsidRDefault="009F2A5D" w:rsidP="00A85F06">
      <w:r>
        <w:t xml:space="preserve">EPUs, die primäre Zielgruppe unseres Projektes, sind (wie auch die nachfolgende Befragung zeigen würde) besonders unter Druck und kommen kaum mit der Fülle der zu bewältigenden Aufgaben zurecht. Sich Zeit (nicht-produktive Zeit) für </w:t>
      </w:r>
      <w:proofErr w:type="spellStart"/>
      <w:r>
        <w:t>CoWorkOut</w:t>
      </w:r>
      <w:proofErr w:type="spellEnd"/>
      <w:r>
        <w:t xml:space="preserve"> zu nehmen – trotz aller klar sichtbaren und auch anerkannten Vorteile – ist eine Herausforderung.</w:t>
      </w:r>
    </w:p>
    <w:p w14:paraId="6C6F51C6" w14:textId="006FBF82" w:rsidR="009F2A5D" w:rsidRDefault="009F2A5D" w:rsidP="00A85F06">
      <w:r>
        <w:t xml:space="preserve">Wir versuchen dem zu begegnen, indem wir Projekttermine kurz und knackig halten und mit einem gemeinsamen, für die </w:t>
      </w:r>
      <w:proofErr w:type="spellStart"/>
      <w:proofErr w:type="gramStart"/>
      <w:r>
        <w:t>Teilnehmer:innen</w:t>
      </w:r>
      <w:proofErr w:type="spellEnd"/>
      <w:proofErr w:type="gramEnd"/>
      <w:r>
        <w:t xml:space="preserve"> kostenlosen, weil vom </w:t>
      </w:r>
      <w:proofErr w:type="spellStart"/>
      <w:r>
        <w:t>CoWorkingSpace</w:t>
      </w:r>
      <w:proofErr w:type="spellEnd"/>
      <w:r>
        <w:t xml:space="preserve"> gestellten, Mittagessen koppeln. </w:t>
      </w:r>
    </w:p>
    <w:p w14:paraId="42DB8049" w14:textId="79D5469C" w:rsidR="00A85F06" w:rsidRDefault="00A85F06" w:rsidP="00A85F06"/>
    <w:p w14:paraId="0602C390" w14:textId="77777777" w:rsidR="00A85F06" w:rsidRPr="00A85F06" w:rsidRDefault="00A85F06" w:rsidP="00A85F06"/>
    <w:p w14:paraId="439E031D" w14:textId="1FEA5B49" w:rsidR="00A85F06" w:rsidRPr="00A85F06" w:rsidRDefault="00A85F06" w:rsidP="00A85F06"/>
    <w:p w14:paraId="7CBCBAA2" w14:textId="6F50E51D" w:rsidR="00A85F06" w:rsidRPr="00A85F06" w:rsidRDefault="00A85F06" w:rsidP="00A85F06"/>
    <w:p w14:paraId="0D728AF1" w14:textId="7E48E756" w:rsidR="00A85F06" w:rsidRPr="00A85F06" w:rsidRDefault="00A85F06" w:rsidP="00A85F06"/>
    <w:p w14:paraId="4DDFB964" w14:textId="1AD80194" w:rsidR="00A85F06" w:rsidRPr="00A85F06" w:rsidRDefault="00A85F06" w:rsidP="00A85F06"/>
    <w:p w14:paraId="6BC152D8" w14:textId="72941EA1" w:rsidR="00A85F06" w:rsidRPr="00A85F06" w:rsidRDefault="00A85F06" w:rsidP="00A85F06"/>
    <w:p w14:paraId="3767F190" w14:textId="1CF3B58D" w:rsidR="00A85F06" w:rsidRDefault="00A85F06" w:rsidP="00A85F06">
      <w:pPr>
        <w:tabs>
          <w:tab w:val="left" w:pos="3081"/>
        </w:tabs>
      </w:pPr>
      <w:r>
        <w:tab/>
      </w:r>
    </w:p>
    <w:p w14:paraId="4C88B5C4" w14:textId="77777777" w:rsidR="00A85F06" w:rsidRPr="00A85F06" w:rsidRDefault="00A85F06" w:rsidP="00A85F06">
      <w:pPr>
        <w:tabs>
          <w:tab w:val="left" w:pos="3081"/>
        </w:tabs>
      </w:pPr>
    </w:p>
    <w:sectPr w:rsidR="00A85F06" w:rsidRPr="00A85F06" w:rsidSect="0061214E">
      <w:headerReference w:type="default" r:id="rId7"/>
      <w:footerReference w:type="default" r:id="rId8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7D1C" w14:textId="77777777" w:rsidR="003B321F" w:rsidRDefault="003B321F" w:rsidP="002E6AD3">
      <w:pPr>
        <w:spacing w:after="0" w:line="240" w:lineRule="auto"/>
      </w:pPr>
      <w:r>
        <w:separator/>
      </w:r>
    </w:p>
  </w:endnote>
  <w:endnote w:type="continuationSeparator" w:id="0">
    <w:p w14:paraId="12CB1685" w14:textId="77777777" w:rsidR="003B321F" w:rsidRDefault="003B321F" w:rsidP="002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95E7" w14:textId="0181283C" w:rsidR="002E6AD3" w:rsidRPr="002E6AD3" w:rsidRDefault="00A85F06" w:rsidP="002E6AD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66656DEF" wp14:editId="3F5FAE64">
              <wp:simplePos x="0" y="0"/>
              <wp:positionH relativeFrom="margin">
                <wp:posOffset>-973617</wp:posOffset>
              </wp:positionH>
              <wp:positionV relativeFrom="paragraph">
                <wp:posOffset>-789113</wp:posOffset>
              </wp:positionV>
              <wp:extent cx="9494874" cy="1977656"/>
              <wp:effectExtent l="0" t="0" r="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4874" cy="197765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85AC3" id="Rechteck 3" o:spid="_x0000_s1026" style="position:absolute;margin-left:-76.65pt;margin-top:-62.15pt;width:747.65pt;height:155.7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" fillcolor="yellow" stroked="f" strokeweight="1pt">
              <w10:wrap anchorx="margin"/>
            </v:rect>
          </w:pict>
        </mc:Fallback>
      </mc:AlternateContent>
    </w:r>
    <w:r w:rsidR="002E6AD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85E996" wp14:editId="596AF412">
              <wp:simplePos x="0" y="0"/>
              <wp:positionH relativeFrom="column">
                <wp:posOffset>-569270</wp:posOffset>
              </wp:positionH>
              <wp:positionV relativeFrom="paragraph">
                <wp:posOffset>-321473</wp:posOffset>
              </wp:positionV>
              <wp:extent cx="2304414" cy="802639"/>
              <wp:effectExtent l="0" t="0" r="19685" b="1270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4" cy="802639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148C1" w14:textId="77777777" w:rsidR="002E6AD3" w:rsidRPr="002E6AD3" w:rsidRDefault="002E6AD3" w:rsidP="002E6AD3">
                          <w:pPr>
                            <w:pStyle w:val="Fuzeile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E6AD3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CoworkOut</w:t>
                          </w:r>
                          <w:proofErr w:type="spellEnd"/>
                          <w:r w:rsidRPr="002E6AD3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ist ein Projekt der</w:t>
                          </w:r>
                          <w:r w:rsidRPr="002E6AD3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E6AD3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PostWerkStatt</w:t>
                          </w:r>
                          <w:proofErr w:type="spellEnd"/>
                          <w:r w:rsidRPr="002E6AD3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E6AD3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CoWorking</w:t>
                          </w:r>
                          <w:proofErr w:type="spellEnd"/>
                          <w:r w:rsidRPr="002E6AD3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Ottensheim</w:t>
                          </w:r>
                        </w:p>
                        <w:p w14:paraId="7360E542" w14:textId="77777777" w:rsidR="002E6AD3" w:rsidRDefault="002E6AD3" w:rsidP="002E6AD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85E9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4.8pt;margin-top:-25.3pt;width:181.45pt;height:63.2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" fillcolor="yellow" strokecolor="yellow">
              <v:textbox style="mso-fit-shape-to-text:t">
                <w:txbxContent>
                  <w:p w14:paraId="325148C1" w14:textId="77777777" w:rsidR="002E6AD3" w:rsidRPr="002E6AD3" w:rsidRDefault="002E6AD3" w:rsidP="002E6AD3">
                    <w:pPr>
                      <w:pStyle w:val="Fuzeile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proofErr w:type="spellStart"/>
                    <w:r w:rsidRPr="002E6AD3">
                      <w:rPr>
                        <w:rFonts w:ascii="Source Sans Pro" w:hAnsi="Source Sans Pro"/>
                        <w:sz w:val="18"/>
                        <w:szCs w:val="18"/>
                      </w:rPr>
                      <w:t>CoworkOut</w:t>
                    </w:r>
                    <w:proofErr w:type="spellEnd"/>
                    <w:r w:rsidRPr="002E6AD3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ist ein Projekt der</w:t>
                    </w:r>
                    <w:r w:rsidRPr="002E6AD3">
                      <w:rPr>
                        <w:rFonts w:ascii="Source Sans Pro" w:hAnsi="Source Sans Pro"/>
                        <w:sz w:val="18"/>
                        <w:szCs w:val="18"/>
                      </w:rPr>
                      <w:br/>
                    </w:r>
                    <w:proofErr w:type="spellStart"/>
                    <w:r w:rsidRPr="002E6AD3">
                      <w:rPr>
                        <w:rFonts w:ascii="Source Sans Pro" w:hAnsi="Source Sans Pro"/>
                        <w:sz w:val="18"/>
                        <w:szCs w:val="18"/>
                      </w:rPr>
                      <w:t>PostWerkStatt</w:t>
                    </w:r>
                    <w:proofErr w:type="spellEnd"/>
                    <w:r w:rsidRPr="002E6AD3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– </w:t>
                    </w:r>
                    <w:proofErr w:type="spellStart"/>
                    <w:r w:rsidRPr="002E6AD3">
                      <w:rPr>
                        <w:rFonts w:ascii="Source Sans Pro" w:hAnsi="Source Sans Pro"/>
                        <w:sz w:val="18"/>
                        <w:szCs w:val="18"/>
                      </w:rPr>
                      <w:t>CoWorking</w:t>
                    </w:r>
                    <w:proofErr w:type="spellEnd"/>
                    <w:r w:rsidRPr="002E6AD3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Ottensheim</w:t>
                    </w:r>
                  </w:p>
                  <w:p w14:paraId="7360E542" w14:textId="77777777" w:rsidR="002E6AD3" w:rsidRDefault="002E6AD3" w:rsidP="002E6AD3"/>
                </w:txbxContent>
              </v:textbox>
              <w10:wrap type="square"/>
            </v:shape>
          </w:pict>
        </mc:Fallback>
      </mc:AlternateContent>
    </w:r>
    <w:r w:rsidR="002E6AD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2DEEE7" wp14:editId="7722395E">
              <wp:simplePos x="0" y="0"/>
              <wp:positionH relativeFrom="column">
                <wp:posOffset>4224596</wp:posOffset>
              </wp:positionH>
              <wp:positionV relativeFrom="paragraph">
                <wp:posOffset>-619405</wp:posOffset>
              </wp:positionV>
              <wp:extent cx="2360930" cy="1105535"/>
              <wp:effectExtent l="0" t="0" r="635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0553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05F5D" w14:textId="5D84645B" w:rsidR="002E6AD3" w:rsidRDefault="002E6AD3" w:rsidP="002E6AD3">
                          <w:pPr>
                            <w:jc w:val="right"/>
                          </w:pPr>
                          <w:r w:rsidRPr="002E6AD3">
                            <w:t>www.coworkout.at</w:t>
                          </w:r>
                          <w:r>
                            <w:br/>
                          </w:r>
                          <w:r w:rsidRPr="002E6AD3">
                            <w:t>www.postwerkstatt.at</w:t>
                          </w:r>
                          <w:r>
                            <w:br/>
                          </w:r>
                          <w:r w:rsidRPr="002E6AD3">
                            <w:t>www.poststudio.at</w:t>
                          </w:r>
                          <w:r>
                            <w:br/>
                          </w:r>
                          <w:r w:rsidRPr="002E6AD3">
                            <w:t>postwerkstatt@otensheim.at</w:t>
                          </w:r>
                          <w:r>
                            <w:br/>
                          </w:r>
                          <w:r w:rsidRPr="002E6AD3">
                            <w:t>0664</w:t>
                          </w:r>
                          <w:r>
                            <w:t xml:space="preserve"> </w:t>
                          </w:r>
                          <w:r w:rsidRPr="002E6AD3">
                            <w:t>75571213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DEEE7" id="_x0000_s1027" type="#_x0000_t202" style="position:absolute;margin-left:332.65pt;margin-top:-48.75pt;width:185.9pt;height:87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" fillcolor="yellow" stroked="f">
              <v:textbox>
                <w:txbxContent>
                  <w:p w14:paraId="5EF05F5D" w14:textId="5D84645B" w:rsidR="002E6AD3" w:rsidRDefault="002E6AD3" w:rsidP="002E6AD3">
                    <w:pPr>
                      <w:jc w:val="right"/>
                    </w:pPr>
                    <w:r w:rsidRPr="002E6AD3">
                      <w:t>www.coworkout.at</w:t>
                    </w:r>
                    <w:r>
                      <w:br/>
                    </w:r>
                    <w:r w:rsidRPr="002E6AD3">
                      <w:t>www.postwerkstatt.at</w:t>
                    </w:r>
                    <w:r>
                      <w:br/>
                    </w:r>
                    <w:r w:rsidRPr="002E6AD3">
                      <w:t>www.poststudio.at</w:t>
                    </w:r>
                    <w:r>
                      <w:br/>
                    </w:r>
                    <w:r w:rsidRPr="002E6AD3">
                      <w:t>postwerkstatt@otensheim.at</w:t>
                    </w:r>
                    <w:r>
                      <w:br/>
                    </w:r>
                    <w:r w:rsidRPr="002E6AD3">
                      <w:t>0664</w:t>
                    </w:r>
                    <w:r>
                      <w:t xml:space="preserve"> </w:t>
                    </w:r>
                    <w:r w:rsidRPr="002E6AD3">
                      <w:t>75571213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16FB" w14:textId="77777777" w:rsidR="003B321F" w:rsidRDefault="003B321F" w:rsidP="002E6AD3">
      <w:pPr>
        <w:spacing w:after="0" w:line="240" w:lineRule="auto"/>
      </w:pPr>
      <w:r>
        <w:separator/>
      </w:r>
    </w:p>
  </w:footnote>
  <w:footnote w:type="continuationSeparator" w:id="0">
    <w:p w14:paraId="751A3EE4" w14:textId="77777777" w:rsidR="003B321F" w:rsidRDefault="003B321F" w:rsidP="002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519C" w14:textId="1BB9727D" w:rsidR="002E6AD3" w:rsidRDefault="002E6AD3">
    <w:pPr>
      <w:pStyle w:val="Kopfzeile"/>
    </w:pPr>
    <w:r>
      <w:t xml:space="preserve">LOGO </w:t>
    </w:r>
    <w:proofErr w:type="spellStart"/>
    <w:r>
      <w:t>CoWorkOut</w:t>
    </w:r>
    <w:proofErr w:type="spellEnd"/>
    <w:r>
      <w:tab/>
    </w:r>
    <w:r>
      <w:tab/>
      <w:t>Logo PWS</w:t>
    </w:r>
  </w:p>
  <w:p w14:paraId="49F909BD" w14:textId="03878836" w:rsidR="002E6AD3" w:rsidRDefault="002E6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C08"/>
    <w:multiLevelType w:val="hybridMultilevel"/>
    <w:tmpl w:val="12BE8B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7F54"/>
    <w:multiLevelType w:val="hybridMultilevel"/>
    <w:tmpl w:val="325A0B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80712"/>
    <w:multiLevelType w:val="hybridMultilevel"/>
    <w:tmpl w:val="B91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A532D"/>
    <w:multiLevelType w:val="hybridMultilevel"/>
    <w:tmpl w:val="7854BF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030A6"/>
    <w:multiLevelType w:val="hybridMultilevel"/>
    <w:tmpl w:val="2F6C9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76743">
    <w:abstractNumId w:val="2"/>
  </w:num>
  <w:num w:numId="2" w16cid:durableId="1440832561">
    <w:abstractNumId w:val="0"/>
  </w:num>
  <w:num w:numId="3" w16cid:durableId="286278930">
    <w:abstractNumId w:val="4"/>
  </w:num>
  <w:num w:numId="4" w16cid:durableId="1602836628">
    <w:abstractNumId w:val="3"/>
  </w:num>
  <w:num w:numId="5" w16cid:durableId="6510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D3"/>
    <w:rsid w:val="00104FA1"/>
    <w:rsid w:val="002E6AD3"/>
    <w:rsid w:val="003B321F"/>
    <w:rsid w:val="0061214E"/>
    <w:rsid w:val="006C7687"/>
    <w:rsid w:val="008A3F49"/>
    <w:rsid w:val="009F2A5D"/>
    <w:rsid w:val="00A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23658"/>
  <w15:chartTrackingRefBased/>
  <w15:docId w15:val="{E424CC41-867F-4BD9-9106-886F8546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AD3"/>
  </w:style>
  <w:style w:type="paragraph" w:styleId="Fuzeile">
    <w:name w:val="footer"/>
    <w:basedOn w:val="Standard"/>
    <w:link w:val="FuzeileZchn"/>
    <w:uiPriority w:val="99"/>
    <w:unhideWhenUsed/>
    <w:rsid w:val="002E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AD3"/>
  </w:style>
  <w:style w:type="character" w:styleId="Hyperlink">
    <w:name w:val="Hyperlink"/>
    <w:basedOn w:val="Absatz-Standardschriftart"/>
    <w:uiPriority w:val="99"/>
    <w:unhideWhenUsed/>
    <w:rsid w:val="002E6A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6AD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0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Parnreiter-Mathys</dc:creator>
  <cp:keywords/>
  <dc:description/>
  <cp:lastModifiedBy>Stefan Parnreiter-Mathys</cp:lastModifiedBy>
  <cp:revision>1</cp:revision>
  <dcterms:created xsi:type="dcterms:W3CDTF">2023-03-19T12:22:00Z</dcterms:created>
  <dcterms:modified xsi:type="dcterms:W3CDTF">2023-03-20T10:05:00Z</dcterms:modified>
</cp:coreProperties>
</file>